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61B" w14:textId="77777777" w:rsidR="00D6491B" w:rsidRPr="002029C6" w:rsidRDefault="00D6491B" w:rsidP="002029C6">
      <w:pPr>
        <w:pBdr>
          <w:bottom w:val="single" w:sz="4" w:space="1" w:color="auto"/>
        </w:pBd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 xml:space="preserve">CERTIFICADO PERSONAL VOLUNTARIO VINCULADO AL PROGRAMA </w:t>
      </w:r>
    </w:p>
    <w:p w14:paraId="0AF7199B" w14:textId="77777777" w:rsidR="00D6491B" w:rsidRPr="002029C6" w:rsidRDefault="00D6491B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</w:rPr>
      </w:pPr>
    </w:p>
    <w:p w14:paraId="3C848F49" w14:textId="3641877A" w:rsidR="00921605" w:rsidRPr="002029C6" w:rsidRDefault="00921605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>EXPTE 282-23</w:t>
      </w:r>
    </w:p>
    <w:p w14:paraId="21FDE247" w14:textId="77777777" w:rsidR="00AF56B4" w:rsidRPr="0057287C" w:rsidRDefault="00AF56B4" w:rsidP="00AF56B4">
      <w:pPr>
        <w:spacing w:line="240" w:lineRule="auto"/>
        <w:jc w:val="both"/>
        <w:rPr>
          <w:rFonts w:ascii="Aptos Narrow" w:hAnsi="Aptos Narrow" w:cstheme="minorHAnsi"/>
        </w:rPr>
      </w:pPr>
      <w:r w:rsidRPr="0057287C">
        <w:rPr>
          <w:rFonts w:ascii="Aptos Narrow" w:hAnsi="Aptos Narrow" w:cstheme="minorHAnsi"/>
        </w:rPr>
        <w:t>D./Dña.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3DE8367" w14:textId="77777777" w:rsidR="00AF56B4" w:rsidRPr="0057287C" w:rsidRDefault="00AF56B4" w:rsidP="00AF56B4">
      <w:pPr>
        <w:spacing w:after="0" w:line="240" w:lineRule="auto"/>
        <w:jc w:val="both"/>
        <w:rPr>
          <w:rFonts w:ascii="Aptos Narrow" w:hAnsi="Aptos Narrow" w:cs="Arial"/>
        </w:rPr>
      </w:pPr>
    </w:p>
    <w:p w14:paraId="76497024" w14:textId="15E9A094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>CERTIFICA</w:t>
      </w:r>
    </w:p>
    <w:p w14:paraId="168A1764" w14:textId="0CAE1DB1" w:rsidR="00E46CCA" w:rsidRPr="002029C6" w:rsidRDefault="00F8271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 xml:space="preserve">Que la relación de voluntarios/as </w:t>
      </w:r>
      <w:r w:rsidR="0085013A" w:rsidRPr="002029C6">
        <w:rPr>
          <w:rFonts w:ascii="Aptos Narrow" w:eastAsia="Calibri" w:hAnsi="Aptos Narrow" w:cs="Arial"/>
          <w:bCs/>
        </w:rPr>
        <w:t xml:space="preserve">del expediente 282-23 </w:t>
      </w:r>
      <w:r w:rsidR="00E46CCA" w:rsidRPr="002029C6">
        <w:rPr>
          <w:rFonts w:ascii="Aptos Narrow" w:eastAsia="Calibri" w:hAnsi="Aptos Narrow" w:cs="Arial"/>
          <w:bCs/>
        </w:rPr>
        <w:t xml:space="preserve">vinculados al programa __________________ </w:t>
      </w:r>
      <w:r w:rsidR="0085013A" w:rsidRPr="002029C6">
        <w:rPr>
          <w:rFonts w:ascii="Aptos Narrow" w:eastAsia="Calibri" w:hAnsi="Aptos Narrow" w:cs="Arial"/>
          <w:bCs/>
        </w:rPr>
        <w:t xml:space="preserve">son los que se relacionan a </w:t>
      </w:r>
      <w:r w:rsidR="00E46CCA" w:rsidRPr="002029C6">
        <w:rPr>
          <w:rFonts w:ascii="Aptos Narrow" w:eastAsia="Calibri" w:hAnsi="Aptos Narrow" w:cs="Arial"/>
          <w:bCs/>
        </w:rPr>
        <w:t>continuación:</w:t>
      </w:r>
    </w:p>
    <w:p w14:paraId="7DD55D65" w14:textId="77777777" w:rsidR="00F82715" w:rsidRPr="002029C6" w:rsidRDefault="00F8271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EFCCAB0" w14:textId="6091B4EA" w:rsidR="00F82715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A39C961" w14:textId="01AD7547" w:rsidR="0085013A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001D946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B754F28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32C8868" w14:textId="62F88752" w:rsidR="003117F5" w:rsidRPr="002029C6" w:rsidRDefault="00F8271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*Se adjunta póliza y recibo de abono en vigor.</w:t>
      </w:r>
    </w:p>
    <w:p w14:paraId="3F10A18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675C001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9ECDDFB" w14:textId="77777777" w:rsidR="00253FE6" w:rsidRPr="002029C6" w:rsidRDefault="00253FE6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0760BDA6" w14:textId="77777777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4CEB0BBD" w14:textId="1B598C5A" w:rsidR="001F67EE" w:rsidRPr="002029C6" w:rsidRDefault="003117F5" w:rsidP="003117F5">
      <w:pPr>
        <w:spacing w:after="200" w:line="276" w:lineRule="auto"/>
        <w:jc w:val="right"/>
        <w:rPr>
          <w:rFonts w:ascii="Aptos Narrow" w:eastAsia="Calibri" w:hAnsi="Aptos Narrow" w:cs="Arial"/>
        </w:rPr>
      </w:pPr>
      <w:r w:rsidRPr="002029C6">
        <w:rPr>
          <w:rFonts w:ascii="Aptos Narrow" w:eastAsia="Calibri" w:hAnsi="Aptos Narrow" w:cs="Arial"/>
        </w:rPr>
        <w:t>Firmado electrónicamente</w:t>
      </w:r>
    </w:p>
    <w:sectPr w:rsidR="001F67EE" w:rsidRPr="00202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1CB"/>
    <w:multiLevelType w:val="hybridMultilevel"/>
    <w:tmpl w:val="B380DA0E"/>
    <w:lvl w:ilvl="0" w:tplc="9828C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7773"/>
    <w:multiLevelType w:val="hybridMultilevel"/>
    <w:tmpl w:val="B1B63DE4"/>
    <w:lvl w:ilvl="0" w:tplc="CFA46AE8">
      <w:numFmt w:val="bullet"/>
      <w:lvlText w:val="-"/>
      <w:lvlJc w:val="left"/>
      <w:pPr>
        <w:ind w:left="108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507DDD"/>
    <w:multiLevelType w:val="hybridMultilevel"/>
    <w:tmpl w:val="ADBA6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BAE"/>
    <w:multiLevelType w:val="hybridMultilevel"/>
    <w:tmpl w:val="E1CE5B4C"/>
    <w:lvl w:ilvl="0" w:tplc="CFA46AE8">
      <w:numFmt w:val="bullet"/>
      <w:lvlText w:val="-"/>
      <w:lvlJc w:val="left"/>
      <w:pPr>
        <w:ind w:left="72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8165">
    <w:abstractNumId w:val="0"/>
  </w:num>
  <w:num w:numId="2" w16cid:durableId="1773284917">
    <w:abstractNumId w:val="2"/>
  </w:num>
  <w:num w:numId="3" w16cid:durableId="141164979">
    <w:abstractNumId w:val="3"/>
  </w:num>
  <w:num w:numId="4" w16cid:durableId="214207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202D"/>
    <w:rsid w:val="001F67EE"/>
    <w:rsid w:val="002029C6"/>
    <w:rsid w:val="00253FE6"/>
    <w:rsid w:val="003117F5"/>
    <w:rsid w:val="006335EC"/>
    <w:rsid w:val="0085013A"/>
    <w:rsid w:val="00921605"/>
    <w:rsid w:val="00AF56B4"/>
    <w:rsid w:val="00D6491B"/>
    <w:rsid w:val="00E46CCA"/>
    <w:rsid w:val="00F30D32"/>
    <w:rsid w:val="00F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3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3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Clara Cuenca</cp:lastModifiedBy>
  <cp:revision>13</cp:revision>
  <dcterms:created xsi:type="dcterms:W3CDTF">2023-12-12T09:30:00Z</dcterms:created>
  <dcterms:modified xsi:type="dcterms:W3CDTF">2024-12-16T09:22:00Z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